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9E" w:rsidRDefault="000A47BD" w:rsidP="000A47BD">
      <w:pPr>
        <w:jc w:val="center"/>
        <w:rPr>
          <w:b/>
        </w:rPr>
      </w:pPr>
      <w:bookmarkStart w:id="0" w:name="_GoBack"/>
      <w:bookmarkEnd w:id="0"/>
      <w:r w:rsidRPr="000A47BD">
        <w:rPr>
          <w:b/>
        </w:rPr>
        <w:t>New Hanov</w:t>
      </w:r>
      <w:r w:rsidR="00327D8C">
        <w:rPr>
          <w:b/>
        </w:rPr>
        <w:t xml:space="preserve">er County School Board Meeting </w:t>
      </w:r>
      <w:r w:rsidR="00174289">
        <w:rPr>
          <w:b/>
        </w:rPr>
        <w:t>11/7</w:t>
      </w:r>
      <w:r w:rsidRPr="000A47BD">
        <w:rPr>
          <w:b/>
        </w:rPr>
        <w:t>/17</w:t>
      </w:r>
    </w:p>
    <w:p w:rsidR="00174289" w:rsidRDefault="000A47BD" w:rsidP="000A47BD">
      <w:pPr>
        <w:rPr>
          <w:i/>
        </w:rPr>
      </w:pPr>
      <w:r w:rsidRPr="002F399A">
        <w:rPr>
          <w:i/>
        </w:rPr>
        <w:t>This was a regular School Board meeting</w:t>
      </w:r>
      <w:r w:rsidR="00427562" w:rsidRPr="002F399A">
        <w:rPr>
          <w:i/>
        </w:rPr>
        <w:t xml:space="preserve">.  </w:t>
      </w:r>
      <w:r w:rsidR="00174289">
        <w:rPr>
          <w:i/>
        </w:rPr>
        <w:t xml:space="preserve">Anne </w:t>
      </w:r>
      <w:proofErr w:type="spellStart"/>
      <w:r w:rsidR="00174289">
        <w:rPr>
          <w:i/>
        </w:rPr>
        <w:t>Eitelman</w:t>
      </w:r>
      <w:proofErr w:type="spellEnd"/>
      <w:r w:rsidR="00174289">
        <w:rPr>
          <w:i/>
        </w:rPr>
        <w:t xml:space="preserve"> and Nancy McCoy-Fennell presented our LWVLCF Education Action Team’s position statement on school redistricting during the public comment section.  </w:t>
      </w:r>
    </w:p>
    <w:p w:rsidR="00703B04" w:rsidRPr="00551155" w:rsidRDefault="002F399A" w:rsidP="00703B04">
      <w:pPr>
        <w:rPr>
          <w:i/>
        </w:rPr>
      </w:pPr>
      <w:r>
        <w:t xml:space="preserve">Meeting started 5:35 pm, ended </w:t>
      </w:r>
      <w:r w:rsidR="00174289">
        <w:t>7:55</w:t>
      </w:r>
      <w:r w:rsidR="000A47BD">
        <w:t xml:space="preserve"> pm.</w:t>
      </w:r>
      <w:r w:rsidR="00703B04" w:rsidRPr="00703B04">
        <w:t xml:space="preserve"> </w:t>
      </w:r>
      <w:r w:rsidR="00703B04">
        <w:t xml:space="preserve">  All School Board members</w:t>
      </w:r>
      <w:r>
        <w:t xml:space="preserve"> except </w:t>
      </w:r>
      <w:r w:rsidR="00174289">
        <w:t>Ed Higgins</w:t>
      </w:r>
      <w:r w:rsidR="00703B04">
        <w:t xml:space="preserve"> were present.</w:t>
      </w:r>
    </w:p>
    <w:p w:rsidR="002F399A" w:rsidRDefault="00551155" w:rsidP="00551155">
      <w:r w:rsidRPr="00551155">
        <w:t>Rachel Greer, principal of Johnson Preschool showed a power point presentation of parent’s feedback on how much their children had learned during the first 30 days in the Head Start program</w:t>
      </w:r>
      <w:r>
        <w:t xml:space="preserve"> which was very positive</w:t>
      </w:r>
      <w:r w:rsidRPr="00551155">
        <w:t xml:space="preserve">.  School District staff gave a presentation of what has been accomplished to date with the Bond money for the building of a new elementary school (Porters Neck Elem) and renovation of existing schools, and what projects are still in progress.   This is part of their 5 year long range plan which began in 2014, the next plan is due in 2020.  </w:t>
      </w:r>
    </w:p>
    <w:p w:rsidR="00AD4505" w:rsidRDefault="00AD4505" w:rsidP="00703B04">
      <w:pPr>
        <w:spacing w:before="240"/>
      </w:pPr>
      <w:r>
        <w:t xml:space="preserve">Next month’s meeting will be on </w:t>
      </w:r>
      <w:r w:rsidR="00551155">
        <w:t>12/5</w:t>
      </w:r>
      <w:r>
        <w:t xml:space="preserve">/17 </w:t>
      </w:r>
      <w:r w:rsidR="00A31E06">
        <w:t xml:space="preserve">at 5:30 pm at </w:t>
      </w:r>
      <w:r>
        <w:t xml:space="preserve">the BOE </w:t>
      </w:r>
      <w:r w:rsidR="00A31E06">
        <w:t>Center, 1805 S. 13</w:t>
      </w:r>
      <w:r w:rsidR="00A31E06" w:rsidRPr="00A31E06">
        <w:rPr>
          <w:vertAlign w:val="superscript"/>
        </w:rPr>
        <w:t>th</w:t>
      </w:r>
      <w:r w:rsidR="00A31E06">
        <w:t xml:space="preserve"> Street</w:t>
      </w:r>
      <w:r>
        <w:t>.</w:t>
      </w:r>
    </w:p>
    <w:p w:rsidR="00AD4505" w:rsidRDefault="00AD4505" w:rsidP="00703B04">
      <w:pPr>
        <w:spacing w:before="240"/>
      </w:pPr>
      <w:r>
        <w:t>Respectfully submitted,</w:t>
      </w:r>
    </w:p>
    <w:p w:rsidR="00AD4505" w:rsidRPr="000A47BD" w:rsidRDefault="00AD4505" w:rsidP="00703B04">
      <w:pPr>
        <w:spacing w:before="240"/>
      </w:pPr>
      <w:r>
        <w:t xml:space="preserve">Anne </w:t>
      </w:r>
      <w:proofErr w:type="spellStart"/>
      <w:r>
        <w:t>Eitelman</w:t>
      </w:r>
      <w:proofErr w:type="spellEnd"/>
    </w:p>
    <w:sectPr w:rsidR="00AD4505" w:rsidRPr="000A47BD" w:rsidSect="00CE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D"/>
    <w:rsid w:val="000A47BD"/>
    <w:rsid w:val="00174289"/>
    <w:rsid w:val="002F399A"/>
    <w:rsid w:val="00302A95"/>
    <w:rsid w:val="00327D8C"/>
    <w:rsid w:val="00427562"/>
    <w:rsid w:val="00551155"/>
    <w:rsid w:val="00703B04"/>
    <w:rsid w:val="00A31E06"/>
    <w:rsid w:val="00AC6385"/>
    <w:rsid w:val="00AD4505"/>
    <w:rsid w:val="00B05723"/>
    <w:rsid w:val="00B47898"/>
    <w:rsid w:val="00B824F0"/>
    <w:rsid w:val="00C50198"/>
    <w:rsid w:val="00CE169E"/>
    <w:rsid w:val="00DC340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BBAEA-5210-417E-95A9-523965A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Cole</cp:lastModifiedBy>
  <cp:revision>2</cp:revision>
  <dcterms:created xsi:type="dcterms:W3CDTF">2017-11-12T13:32:00Z</dcterms:created>
  <dcterms:modified xsi:type="dcterms:W3CDTF">2017-11-12T13:32:00Z</dcterms:modified>
</cp:coreProperties>
</file>