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8C8C" w14:textId="38F34E10" w:rsidR="00941010" w:rsidRDefault="00AC7F1D" w:rsidP="00AC7F1D">
      <w:pPr>
        <w:jc w:val="center"/>
        <w:rPr>
          <w:b/>
        </w:rPr>
      </w:pPr>
      <w:r>
        <w:rPr>
          <w:b/>
        </w:rPr>
        <w:t>Brunswick Count</w:t>
      </w:r>
      <w:r w:rsidR="00217FBA">
        <w:rPr>
          <w:b/>
        </w:rPr>
        <w:t>y Board of Elections</w:t>
      </w:r>
    </w:p>
    <w:p w14:paraId="15F9B0EE" w14:textId="40C64AEB" w:rsidR="00AC7F1D" w:rsidRDefault="00AC7F1D" w:rsidP="00AC7F1D">
      <w:pPr>
        <w:jc w:val="center"/>
        <w:rPr>
          <w:b/>
        </w:rPr>
      </w:pPr>
      <w:r>
        <w:rPr>
          <w:b/>
        </w:rPr>
        <w:t>February 20, 2017</w:t>
      </w:r>
      <w:r w:rsidR="000E34BE">
        <w:rPr>
          <w:b/>
        </w:rPr>
        <w:t xml:space="preserve"> – 2 p.m.  Bolivia</w:t>
      </w:r>
    </w:p>
    <w:p w14:paraId="27054B51" w14:textId="77777777" w:rsidR="00AC7F1D" w:rsidRDefault="00AC7F1D" w:rsidP="00AC7F1D">
      <w:pPr>
        <w:jc w:val="center"/>
        <w:rPr>
          <w:b/>
        </w:rPr>
      </w:pPr>
      <w:r>
        <w:rPr>
          <w:b/>
        </w:rPr>
        <w:t>Observation notes by Gail Bromley</w:t>
      </w:r>
    </w:p>
    <w:p w14:paraId="64D00E67" w14:textId="77777777" w:rsidR="00287126" w:rsidRDefault="00287126" w:rsidP="00AC7F1D">
      <w:pPr>
        <w:jc w:val="center"/>
        <w:rPr>
          <w:b/>
        </w:rPr>
      </w:pPr>
    </w:p>
    <w:p w14:paraId="1CC582A0" w14:textId="6030FB9B" w:rsidR="00287126" w:rsidRDefault="00287126" w:rsidP="00AC7F1D">
      <w:pPr>
        <w:jc w:val="center"/>
        <w:rPr>
          <w:b/>
        </w:rPr>
      </w:pPr>
      <w:r>
        <w:rPr>
          <w:b/>
        </w:rPr>
        <w:t>This is the regular monthly meeting for the Board of Elections</w:t>
      </w:r>
    </w:p>
    <w:p w14:paraId="11272664" w14:textId="77777777" w:rsidR="00AC7F1D" w:rsidRDefault="00AC7F1D" w:rsidP="00AC7F1D">
      <w:pPr>
        <w:jc w:val="center"/>
        <w:rPr>
          <w:b/>
        </w:rPr>
      </w:pPr>
    </w:p>
    <w:p w14:paraId="25F87424" w14:textId="77777777" w:rsidR="00AC7F1D" w:rsidRDefault="00AC7F1D" w:rsidP="00AC7F1D">
      <w:r w:rsidRPr="00AC7F1D">
        <w:rPr>
          <w:b/>
        </w:rPr>
        <w:t>Meeting attendees</w:t>
      </w:r>
      <w:r>
        <w:t xml:space="preserve">:  Board members included: Stuart Smith, Chair and Randy </w:t>
      </w:r>
      <w:proofErr w:type="spellStart"/>
      <w:r>
        <w:t>Pelton</w:t>
      </w:r>
      <w:proofErr w:type="spellEnd"/>
      <w:r>
        <w:t xml:space="preserve">.  Absent: Boyd Williamson.  Staff were represented by Sara </w:t>
      </w:r>
      <w:proofErr w:type="spellStart"/>
      <w:r>
        <w:t>Knotts</w:t>
      </w:r>
      <w:proofErr w:type="spellEnd"/>
      <w:r>
        <w:t>, Director</w:t>
      </w:r>
      <w:proofErr w:type="gramStart"/>
      <w:r>
        <w:t>;</w:t>
      </w:r>
      <w:proofErr w:type="gramEnd"/>
      <w:r>
        <w:t xml:space="preserve"> Melissa Monroe, Deputy Director and staff who oversee data management.  The only public present was Gail Bromley, LWVLCF.</w:t>
      </w:r>
    </w:p>
    <w:p w14:paraId="1234DD42" w14:textId="77777777" w:rsidR="000E34BE" w:rsidRDefault="000E34BE" w:rsidP="00AC7F1D"/>
    <w:p w14:paraId="1118F62F" w14:textId="69BD5B1D" w:rsidR="000E34BE" w:rsidRPr="000E34BE" w:rsidRDefault="000E34BE" w:rsidP="00AC7F1D">
      <w:r>
        <w:rPr>
          <w:b/>
        </w:rPr>
        <w:t xml:space="preserve">Highlights:  </w:t>
      </w:r>
      <w:r>
        <w:t xml:space="preserve">County Boards of Elections are to have </w:t>
      </w:r>
      <w:r w:rsidR="00966F70">
        <w:t xml:space="preserve">new </w:t>
      </w:r>
      <w:r w:rsidR="00217FBA">
        <w:t>voting machines</w:t>
      </w:r>
      <w:r>
        <w:t xml:space="preserve"> in place by the 2019 Election cycle</w:t>
      </w:r>
      <w:r w:rsidR="00533882">
        <w:t xml:space="preserve">, </w:t>
      </w:r>
      <w:r>
        <w:t xml:space="preserve">which will give the voter a paper ballot to </w:t>
      </w:r>
      <w:r w:rsidR="00966F70">
        <w:t>re</w:t>
      </w:r>
      <w:r w:rsidR="00533882">
        <w:t>view</w:t>
      </w:r>
      <w:r>
        <w:t xml:space="preserve">.  The expense of replacing </w:t>
      </w:r>
      <w:r w:rsidR="00533882">
        <w:t xml:space="preserve">current </w:t>
      </w:r>
      <w:r w:rsidR="00217FBA">
        <w:t xml:space="preserve">and relatively new </w:t>
      </w:r>
      <w:r w:rsidR="00533882">
        <w:t xml:space="preserve">electronic </w:t>
      </w:r>
      <w:r w:rsidR="00361C05">
        <w:t>equipment</w:t>
      </w:r>
      <w:r w:rsidR="00533882">
        <w:t xml:space="preserve"> will be substantial.  The Brunswick County </w:t>
      </w:r>
      <w:r>
        <w:t xml:space="preserve">Board </w:t>
      </w:r>
      <w:r w:rsidR="00361C05">
        <w:t>members plan on asking for more time for equipment replacement</w:t>
      </w:r>
      <w:r w:rsidR="00217FBA">
        <w:t>.  T</w:t>
      </w:r>
      <w:r w:rsidR="00361C05">
        <w:t xml:space="preserve">hey will </w:t>
      </w:r>
      <w:r w:rsidR="00217FBA">
        <w:t xml:space="preserve">also </w:t>
      </w:r>
      <w:r w:rsidR="00361C05">
        <w:t>be</w:t>
      </w:r>
      <w:r>
        <w:t xml:space="preserve"> advocating for legislation that takes away out-of-precinct voting requirement on Election Day during General Elections.  W</w:t>
      </w:r>
      <w:r w:rsidR="00361C05">
        <w:t xml:space="preserve">e may want to help support these </w:t>
      </w:r>
      <w:r>
        <w:t>move</w:t>
      </w:r>
      <w:r w:rsidR="00361C05">
        <w:t>s</w:t>
      </w:r>
      <w:r>
        <w:t xml:space="preserve"> as LWV.  </w:t>
      </w:r>
    </w:p>
    <w:p w14:paraId="478C4A31" w14:textId="77777777" w:rsidR="00AC7F1D" w:rsidRDefault="00AC7F1D" w:rsidP="00AC7F1D"/>
    <w:p w14:paraId="6C070DB8" w14:textId="3DF24558" w:rsidR="00AC7F1D" w:rsidRDefault="00AC7F1D" w:rsidP="00AC7F1D">
      <w:r>
        <w:rPr>
          <w:b/>
        </w:rPr>
        <w:t xml:space="preserve">Public Comments:  </w:t>
      </w:r>
      <w:r>
        <w:t xml:space="preserve">Gail mentioned that the League would be offering workshops on doing voter registration drives and hoped to promote contacting and using Board of Elections as a resource.  She also asked for any new information on changes to daily activities, especially pertaining to the law and regulations.  At this point, there is little evidence to think that the redistricting issues will be resolved in time to affect </w:t>
      </w:r>
      <w:proofErr w:type="gramStart"/>
      <w:r>
        <w:t>Fall</w:t>
      </w:r>
      <w:proofErr w:type="gramEnd"/>
      <w:r>
        <w:t xml:space="preserve"> elections.  We are likely to have only municipal elections.  </w:t>
      </w:r>
      <w:r w:rsidR="00217FBA">
        <w:t xml:space="preserve">Currently that law is to be reviewed by the U.S. Supreme Court.  </w:t>
      </w:r>
      <w:r>
        <w:t>Other items that are not at the U.S. Supreme Court chang</w:t>
      </w:r>
      <w:r w:rsidR="00217FBA">
        <w:t>e daily and last week while Board members and staff</w:t>
      </w:r>
      <w:r>
        <w:t xml:space="preserve"> were at a training, one day a new procedure was announced </w:t>
      </w:r>
      <w:r w:rsidR="00217FBA">
        <w:t xml:space="preserve">by the State Board of </w:t>
      </w:r>
      <w:proofErr w:type="gramStart"/>
      <w:r w:rsidR="00217FBA">
        <w:t>Elections</w:t>
      </w:r>
      <w:r>
        <w:t>(</w:t>
      </w:r>
      <w:proofErr w:type="gramEnd"/>
      <w:r>
        <w:t>for changing Boards of Elec</w:t>
      </w:r>
      <w:r w:rsidR="00217FBA">
        <w:t>tions) and then</w:t>
      </w:r>
      <w:r>
        <w:t xml:space="preserve"> the following day</w:t>
      </w:r>
      <w:r w:rsidR="00217FBA">
        <w:t xml:space="preserve"> that was changed yet again</w:t>
      </w:r>
      <w:r>
        <w:t>.  This frustrates local Boards tremendously as they cannot plan.</w:t>
      </w:r>
    </w:p>
    <w:p w14:paraId="65A63677" w14:textId="77777777" w:rsidR="00AC7F1D" w:rsidRDefault="00AC7F1D" w:rsidP="00AC7F1D"/>
    <w:p w14:paraId="2F12C6BB" w14:textId="7585BB2B" w:rsidR="000E34BE" w:rsidRDefault="00AC7F1D" w:rsidP="00AC7F1D">
      <w:r>
        <w:rPr>
          <w:b/>
        </w:rPr>
        <w:t xml:space="preserve">Equipment Replacement:  </w:t>
      </w:r>
      <w:r>
        <w:t xml:space="preserve">The local Boards have until the Elections in 2019 to change all of their voting equipment to comply with the law demanding that a paper backup ballot be available.  The State has not certified any equipment to </w:t>
      </w:r>
      <w:r w:rsidR="00217FBA">
        <w:t>date.</w:t>
      </w:r>
      <w:r>
        <w:t xml:space="preserve">  Counties are allowed to purchase ONLY equipment the State certifies.  A trial run </w:t>
      </w:r>
      <w:r w:rsidR="00C261C1">
        <w:t xml:space="preserve">or testing of potential new equipment </w:t>
      </w:r>
      <w:r>
        <w:t>during an actual election</w:t>
      </w:r>
      <w:r w:rsidR="00C261C1">
        <w:t xml:space="preserve"> cycle </w:t>
      </w:r>
      <w:r>
        <w:t>is</w:t>
      </w:r>
      <w:r w:rsidR="00C261C1">
        <w:t xml:space="preserve"> needed before the 2019 implementation occurs </w:t>
      </w:r>
      <w:r>
        <w:t xml:space="preserve">which means they must do some </w:t>
      </w:r>
      <w:r w:rsidR="00C261C1">
        <w:t>test</w:t>
      </w:r>
      <w:r w:rsidR="00217FBA">
        <w:t>ing in 2018 to see if machines they intend</w:t>
      </w:r>
      <w:r w:rsidR="00C261C1">
        <w:t xml:space="preserve"> to purchas</w:t>
      </w:r>
      <w:r w:rsidR="00217FBA">
        <w:t>e will work in the 2019</w:t>
      </w:r>
      <w:r w:rsidR="00C261C1">
        <w:t xml:space="preserve">.   </w:t>
      </w:r>
      <w:r w:rsidR="000E34BE">
        <w:t>These machines would give the voter a paper ballot mark</w:t>
      </w:r>
      <w:r w:rsidR="00217FBA">
        <w:t>ed up to indicate how they voted using the electronic keypad</w:t>
      </w:r>
      <w:r w:rsidR="000E34BE">
        <w:t xml:space="preserve">.  If the voter </w:t>
      </w:r>
      <w:r w:rsidR="00217FBA">
        <w:t>does not feel that the paper ballot</w:t>
      </w:r>
      <w:r w:rsidR="000E34BE">
        <w:t xml:space="preserve"> is correct in some way, they coul</w:t>
      </w:r>
      <w:r w:rsidR="00217FBA">
        <w:t>d address this at that time</w:t>
      </w:r>
      <w:r w:rsidR="000E34BE">
        <w:t xml:space="preserve">.  </w:t>
      </w:r>
      <w:r w:rsidR="00217FBA">
        <w:t xml:space="preserve">How is unclear.  </w:t>
      </w:r>
      <w:r w:rsidR="000E34BE">
        <w:t>If they find it okay, the ballot would be placed in another machine to be tabulated</w:t>
      </w:r>
      <w:r w:rsidR="00217FBA">
        <w:t xml:space="preserve"> beyond the electronic tabulation</w:t>
      </w:r>
      <w:r w:rsidR="000E34BE">
        <w:t xml:space="preserve">. </w:t>
      </w:r>
      <w:r w:rsidR="00217FBA">
        <w:t xml:space="preserve"> Now, tabulators of this type have been less than accurate in the past</w:t>
      </w:r>
      <w:r w:rsidR="000E34BE">
        <w:t xml:space="preserve">.  If there is any slight irregularity in the marking </w:t>
      </w:r>
      <w:r w:rsidR="00217FBA">
        <w:t xml:space="preserve">on the paper </w:t>
      </w:r>
      <w:r w:rsidR="000E34BE">
        <w:t xml:space="preserve">or </w:t>
      </w:r>
      <w:r w:rsidR="00217FBA">
        <w:t xml:space="preserve">in </w:t>
      </w:r>
      <w:r w:rsidR="000E34BE">
        <w:t>the paper</w:t>
      </w:r>
      <w:r w:rsidR="00217FBA">
        <w:t xml:space="preserve"> </w:t>
      </w:r>
      <w:proofErr w:type="gramStart"/>
      <w:r w:rsidR="00217FBA">
        <w:t>itself</w:t>
      </w:r>
      <w:proofErr w:type="gramEnd"/>
      <w:r w:rsidR="00217FBA">
        <w:t xml:space="preserve"> (a slight fold)</w:t>
      </w:r>
      <w:r w:rsidR="000E34BE">
        <w:t xml:space="preserve">, it could be tabulated incorrectly or not tabulated properly at all.  This </w:t>
      </w:r>
      <w:r w:rsidR="000E34BE">
        <w:lastRenderedPageBreak/>
        <w:t xml:space="preserve">concerns the Board.  </w:t>
      </w:r>
      <w:r w:rsidR="00217FBA">
        <w:t>They do not agree that the machinery we now have should be replaced.</w:t>
      </w:r>
    </w:p>
    <w:p w14:paraId="16ACCF3C" w14:textId="77777777" w:rsidR="000E34BE" w:rsidRDefault="000E34BE" w:rsidP="00AC7F1D"/>
    <w:p w14:paraId="34845F5A" w14:textId="1482F535" w:rsidR="00AC7F1D" w:rsidRDefault="000E34BE" w:rsidP="00AC7F1D">
      <w:r>
        <w:t>Any testing in 2018 would</w:t>
      </w:r>
      <w:r w:rsidR="00C261C1">
        <w:t xml:space="preserve"> pr</w:t>
      </w:r>
      <w:r w:rsidR="00217FBA">
        <w:t xml:space="preserve">obably occur at </w:t>
      </w:r>
      <w:r>
        <w:t>one voting precinct</w:t>
      </w:r>
      <w:r w:rsidR="00C261C1">
        <w:t>.  No matter what, replacing Brunswick’s machines for this paper ballot backup system wi</w:t>
      </w:r>
      <w:r>
        <w:t>ll cost the county at minimum, 1</w:t>
      </w:r>
      <w:r w:rsidR="00C261C1">
        <w:t>.3 million</w:t>
      </w:r>
      <w:r>
        <w:t xml:space="preserve"> dollars</w:t>
      </w:r>
      <w:r w:rsidR="00C261C1">
        <w:t xml:space="preserve">.  The county has some hope for a delay in implementation statewide, but meanwhile, they are planning for this.  </w:t>
      </w:r>
    </w:p>
    <w:p w14:paraId="554ADDA8" w14:textId="77777777" w:rsidR="00C261C1" w:rsidRDefault="00C261C1" w:rsidP="00AC7F1D"/>
    <w:p w14:paraId="34264754" w14:textId="3557DB0A" w:rsidR="00AC7F1D" w:rsidRPr="00AC7F1D" w:rsidRDefault="00C261C1" w:rsidP="00AC7F1D">
      <w:r>
        <w:rPr>
          <w:b/>
        </w:rPr>
        <w:t xml:space="preserve">Our Board </w:t>
      </w:r>
      <w:r w:rsidR="00217FBA">
        <w:rPr>
          <w:b/>
        </w:rPr>
        <w:t xml:space="preserve">of Elections </w:t>
      </w:r>
      <w:r>
        <w:rPr>
          <w:b/>
        </w:rPr>
        <w:t xml:space="preserve">and the State Legislature:  </w:t>
      </w:r>
      <w:r>
        <w:t>Board and staff members discuss</w:t>
      </w:r>
      <w:r w:rsidR="000E34BE">
        <w:t>ed the idea of advocating for elimination of</w:t>
      </w:r>
      <w:r>
        <w:t xml:space="preserve"> OUT-OF-PRECINCT voting on Election Da</w:t>
      </w:r>
      <w:r w:rsidR="000E34BE">
        <w:t>y.  They feel that voters should be able to vote as they do during Early Voting, at any precinct in the county.</w:t>
      </w:r>
      <w:r>
        <w:t xml:space="preserve">  They would like to see less need for provisional ballots and </w:t>
      </w:r>
      <w:proofErr w:type="gramStart"/>
      <w:r>
        <w:t>an openness</w:t>
      </w:r>
      <w:proofErr w:type="gramEnd"/>
      <w:r>
        <w:t xml:space="preserve"> to the system so that those registered in the county could vote at any open precinct without issues.  </w:t>
      </w:r>
      <w:r w:rsidR="00217FBA">
        <w:t xml:space="preserve">As it is, some of our precinct poll locations are just outside the precinct lines, due to a lack of facilities appropriate for voting.  In the future, </w:t>
      </w:r>
      <w:r>
        <w:t>our Board is hoping to bring up the idea of super voting centers throughout the county, thus eliminating so many precincts</w:t>
      </w:r>
      <w:r w:rsidR="00217FBA">
        <w:t>, many of which fall short of convenience for voters</w:t>
      </w:r>
      <w:r>
        <w:t xml:space="preserve">.  </w:t>
      </w:r>
      <w:r w:rsidR="00287126">
        <w:t xml:space="preserve">These sites could be used for Early Voting and then on Election Day, reopened for voting again.  </w:t>
      </w:r>
      <w:r>
        <w:t xml:space="preserve">This means selecting good sites </w:t>
      </w:r>
      <w:r w:rsidR="00287126">
        <w:t>with good parking scattered strategically</w:t>
      </w:r>
      <w:r>
        <w:t xml:space="preserve"> throughout the county.  This is an interesting concept that is NOT new but deserving of consideration.  Randy </w:t>
      </w:r>
      <w:proofErr w:type="spellStart"/>
      <w:r w:rsidR="00287126">
        <w:t>Pelton</w:t>
      </w:r>
      <w:proofErr w:type="spellEnd"/>
      <w:r w:rsidR="00287126">
        <w:t xml:space="preserve"> </w:t>
      </w:r>
      <w:r>
        <w:t xml:space="preserve">asked </w:t>
      </w:r>
      <w:r w:rsidR="00B258C4">
        <w:t>that the League thi</w:t>
      </w:r>
      <w:r w:rsidR="00287126">
        <w:t>nk about these ideas and</w:t>
      </w:r>
      <w:r w:rsidR="00B258C4">
        <w:t xml:space="preserve"> if we agree</w:t>
      </w:r>
      <w:r w:rsidR="00287126">
        <w:t>, could we support these ideas as a group</w:t>
      </w:r>
      <w:r w:rsidR="00217FBA">
        <w:t xml:space="preserve">.  </w:t>
      </w:r>
      <w:bookmarkStart w:id="0" w:name="_GoBack"/>
      <w:bookmarkEnd w:id="0"/>
      <w:r w:rsidR="00287126">
        <w:t>As a Board, they</w:t>
      </w:r>
      <w:r w:rsidR="00AA2F24">
        <w:t xml:space="preserve"> will try to set up a meeting with our county’s State Legislators to discuss.</w:t>
      </w:r>
    </w:p>
    <w:p w14:paraId="3B8B3E6D" w14:textId="77777777" w:rsidR="00AC7F1D" w:rsidRPr="00AC7F1D" w:rsidRDefault="00AC7F1D" w:rsidP="00AC7F1D">
      <w:pPr>
        <w:jc w:val="center"/>
        <w:rPr>
          <w:b/>
        </w:rPr>
      </w:pPr>
    </w:p>
    <w:sectPr w:rsidR="00AC7F1D" w:rsidRPr="00AC7F1D"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1D"/>
    <w:rsid w:val="000E34BE"/>
    <w:rsid w:val="00217FBA"/>
    <w:rsid w:val="00287126"/>
    <w:rsid w:val="00361C05"/>
    <w:rsid w:val="00533882"/>
    <w:rsid w:val="00903E32"/>
    <w:rsid w:val="00941010"/>
    <w:rsid w:val="00966F70"/>
    <w:rsid w:val="00AA2F24"/>
    <w:rsid w:val="00AC7F1D"/>
    <w:rsid w:val="00B258C4"/>
    <w:rsid w:val="00C2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44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708</Words>
  <Characters>4037</Characters>
  <Application>Microsoft Macintosh Word</Application>
  <DocSecurity>0</DocSecurity>
  <Lines>33</Lines>
  <Paragraphs>9</Paragraphs>
  <ScaleCrop>false</ScaleCrop>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Gail Bromley</cp:lastModifiedBy>
  <cp:revision>6</cp:revision>
  <dcterms:created xsi:type="dcterms:W3CDTF">2017-02-21T18:19:00Z</dcterms:created>
  <dcterms:modified xsi:type="dcterms:W3CDTF">2017-02-23T13:55:00Z</dcterms:modified>
</cp:coreProperties>
</file>